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FB08" w14:textId="1F753CF1" w:rsidR="00E26467" w:rsidRPr="006E1E45" w:rsidRDefault="006E1E45" w:rsidP="00D322FC">
      <w:pPr>
        <w:rPr>
          <w:b/>
          <w:bCs/>
          <w:sz w:val="18"/>
          <w:szCs w:val="18"/>
        </w:rPr>
      </w:pPr>
      <w:r w:rsidRPr="006E1E45">
        <w:rPr>
          <w:b/>
          <w:bCs/>
          <w:sz w:val="18"/>
          <w:szCs w:val="18"/>
        </w:rPr>
        <w:t>Golf Lesson Information</w:t>
      </w:r>
    </w:p>
    <w:p w14:paraId="41E82788" w14:textId="77777777" w:rsidR="006E1E45" w:rsidRPr="006E1E45" w:rsidRDefault="006E1E45" w:rsidP="00D322FC">
      <w:pPr>
        <w:rPr>
          <w:b/>
          <w:bCs/>
          <w:sz w:val="18"/>
          <w:szCs w:val="18"/>
        </w:rPr>
      </w:pPr>
    </w:p>
    <w:p w14:paraId="003FA1E7" w14:textId="0CD7B6A1" w:rsidR="00D322FC" w:rsidRPr="006E1E45" w:rsidRDefault="00D322FC" w:rsidP="00D322FC">
      <w:pPr>
        <w:rPr>
          <w:b/>
          <w:bCs/>
          <w:sz w:val="18"/>
          <w:szCs w:val="18"/>
        </w:rPr>
      </w:pPr>
      <w:r w:rsidRPr="006E1E45">
        <w:rPr>
          <w:b/>
          <w:bCs/>
          <w:sz w:val="18"/>
          <w:szCs w:val="18"/>
        </w:rPr>
        <w:t>Individual Lessons</w:t>
      </w:r>
    </w:p>
    <w:p w14:paraId="2432DA02" w14:textId="67E819A4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One Lesson ......................................... $ </w:t>
      </w:r>
      <w:r w:rsidRPr="006E1E45">
        <w:rPr>
          <w:sz w:val="18"/>
          <w:szCs w:val="18"/>
        </w:rPr>
        <w:t>50</w:t>
      </w:r>
      <w:r w:rsidRPr="006E1E45">
        <w:rPr>
          <w:sz w:val="18"/>
          <w:szCs w:val="18"/>
        </w:rPr>
        <w:t>.00</w:t>
      </w:r>
    </w:p>
    <w:p w14:paraId="7F16569C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1 1/2 hour (on-course) ........................... $ 100.00</w:t>
      </w:r>
    </w:p>
    <w:p w14:paraId="1705A22D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Individual Lesson Packages*</w:t>
      </w:r>
    </w:p>
    <w:p w14:paraId="4E2B436E" w14:textId="4E2C84F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(3) </w:t>
      </w:r>
      <w:proofErr w:type="gramStart"/>
      <w:r w:rsidRPr="006E1E45">
        <w:rPr>
          <w:sz w:val="18"/>
          <w:szCs w:val="18"/>
        </w:rPr>
        <w:t>3/4 hour</w:t>
      </w:r>
      <w:proofErr w:type="gramEnd"/>
      <w:r w:rsidRPr="006E1E45">
        <w:rPr>
          <w:sz w:val="18"/>
          <w:szCs w:val="18"/>
        </w:rPr>
        <w:t xml:space="preserve"> lessons ......................... $ 130.00</w:t>
      </w:r>
    </w:p>
    <w:p w14:paraId="6CC6BDCE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(5) </w:t>
      </w:r>
      <w:proofErr w:type="gramStart"/>
      <w:r w:rsidRPr="006E1E45">
        <w:rPr>
          <w:sz w:val="18"/>
          <w:szCs w:val="18"/>
        </w:rPr>
        <w:t>3/4 hour</w:t>
      </w:r>
      <w:proofErr w:type="gramEnd"/>
      <w:r w:rsidRPr="006E1E45">
        <w:rPr>
          <w:sz w:val="18"/>
          <w:szCs w:val="18"/>
        </w:rPr>
        <w:t xml:space="preserve"> lessons .......................... $ 210.00</w:t>
      </w:r>
    </w:p>
    <w:p w14:paraId="1F6C88CA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(10) </w:t>
      </w:r>
      <w:proofErr w:type="gramStart"/>
      <w:r w:rsidRPr="006E1E45">
        <w:rPr>
          <w:sz w:val="18"/>
          <w:szCs w:val="18"/>
        </w:rPr>
        <w:t>3/4 hour</w:t>
      </w:r>
      <w:proofErr w:type="gramEnd"/>
      <w:r w:rsidRPr="006E1E45">
        <w:rPr>
          <w:sz w:val="18"/>
          <w:szCs w:val="18"/>
        </w:rPr>
        <w:t xml:space="preserve"> lessons ......................... $ 395.00</w:t>
      </w:r>
    </w:p>
    <w:p w14:paraId="5D245214" w14:textId="21C87817" w:rsidR="00C65626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(20) </w:t>
      </w:r>
      <w:proofErr w:type="gramStart"/>
      <w:r w:rsidRPr="006E1E45">
        <w:rPr>
          <w:sz w:val="18"/>
          <w:szCs w:val="18"/>
        </w:rPr>
        <w:t>3/4 hour</w:t>
      </w:r>
      <w:proofErr w:type="gramEnd"/>
      <w:r w:rsidRPr="006E1E45">
        <w:rPr>
          <w:sz w:val="18"/>
          <w:szCs w:val="18"/>
        </w:rPr>
        <w:t xml:space="preserve"> lessons ......................... $ 695.00</w:t>
      </w:r>
    </w:p>
    <w:p w14:paraId="65133FB6" w14:textId="77777777" w:rsidR="00D322FC" w:rsidRPr="006E1E45" w:rsidRDefault="00D322FC" w:rsidP="00D322FC">
      <w:pPr>
        <w:rPr>
          <w:sz w:val="18"/>
          <w:szCs w:val="18"/>
        </w:rPr>
      </w:pPr>
    </w:p>
    <w:p w14:paraId="658D0E54" w14:textId="77777777" w:rsidR="00D322FC" w:rsidRPr="006E1E45" w:rsidRDefault="00D322FC" w:rsidP="00D322FC">
      <w:pPr>
        <w:rPr>
          <w:b/>
          <w:bCs/>
          <w:sz w:val="18"/>
          <w:szCs w:val="18"/>
        </w:rPr>
      </w:pPr>
      <w:r w:rsidRPr="006E1E45">
        <w:rPr>
          <w:b/>
          <w:bCs/>
          <w:sz w:val="18"/>
          <w:szCs w:val="18"/>
        </w:rPr>
        <w:t>Individual Lesson Specials</w:t>
      </w:r>
    </w:p>
    <w:p w14:paraId="6F6B94E3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Power Pack ....................................... $ 325.00</w:t>
      </w:r>
    </w:p>
    <w:p w14:paraId="0D3BC9A5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(4) </w:t>
      </w:r>
      <w:proofErr w:type="gramStart"/>
      <w:r w:rsidRPr="006E1E45">
        <w:rPr>
          <w:sz w:val="18"/>
          <w:szCs w:val="18"/>
        </w:rPr>
        <w:t>3/4 hour</w:t>
      </w:r>
      <w:proofErr w:type="gramEnd"/>
      <w:r w:rsidRPr="006E1E45">
        <w:rPr>
          <w:sz w:val="18"/>
          <w:szCs w:val="18"/>
        </w:rPr>
        <w:t xml:space="preserve"> lessons</w:t>
      </w:r>
    </w:p>
    <w:p w14:paraId="49B3781D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(1) </w:t>
      </w:r>
      <w:proofErr w:type="gramStart"/>
      <w:r w:rsidRPr="006E1E45">
        <w:rPr>
          <w:sz w:val="18"/>
          <w:szCs w:val="18"/>
        </w:rPr>
        <w:t>1 hour</w:t>
      </w:r>
      <w:proofErr w:type="gramEnd"/>
      <w:r w:rsidRPr="006E1E45">
        <w:rPr>
          <w:sz w:val="18"/>
          <w:szCs w:val="18"/>
        </w:rPr>
        <w:t xml:space="preserve"> V1 Computer Video Analysis</w:t>
      </w:r>
    </w:p>
    <w:p w14:paraId="0513BAB8" w14:textId="20B17A78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(1) 1</w:t>
      </w:r>
      <w:r w:rsidRPr="006E1E45">
        <w:rPr>
          <w:sz w:val="18"/>
          <w:szCs w:val="18"/>
        </w:rPr>
        <w:t>-</w:t>
      </w:r>
      <w:r w:rsidRPr="006E1E45">
        <w:rPr>
          <w:sz w:val="18"/>
          <w:szCs w:val="18"/>
        </w:rPr>
        <w:t>1/2 hour On-Course Lesson</w:t>
      </w:r>
    </w:p>
    <w:p w14:paraId="60EED193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(1) Personalized Practice Program</w:t>
      </w:r>
    </w:p>
    <w:p w14:paraId="44EADF1A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Jumbo Pack ................................... $ 495.00</w:t>
      </w:r>
    </w:p>
    <w:p w14:paraId="017DB51A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(8) </w:t>
      </w:r>
      <w:proofErr w:type="gramStart"/>
      <w:r w:rsidRPr="006E1E45">
        <w:rPr>
          <w:sz w:val="18"/>
          <w:szCs w:val="18"/>
        </w:rPr>
        <w:t>3/4 hour</w:t>
      </w:r>
      <w:proofErr w:type="gramEnd"/>
      <w:r w:rsidRPr="006E1E45">
        <w:rPr>
          <w:sz w:val="18"/>
          <w:szCs w:val="18"/>
        </w:rPr>
        <w:t xml:space="preserve"> lessons</w:t>
      </w:r>
    </w:p>
    <w:p w14:paraId="4E9952F4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(2) </w:t>
      </w:r>
      <w:proofErr w:type="gramStart"/>
      <w:r w:rsidRPr="006E1E45">
        <w:rPr>
          <w:sz w:val="18"/>
          <w:szCs w:val="18"/>
        </w:rPr>
        <w:t>1 hour</w:t>
      </w:r>
      <w:proofErr w:type="gramEnd"/>
      <w:r w:rsidRPr="006E1E45">
        <w:rPr>
          <w:sz w:val="18"/>
          <w:szCs w:val="18"/>
        </w:rPr>
        <w:t xml:space="preserve"> V1 Computer Video Analysis</w:t>
      </w:r>
    </w:p>
    <w:p w14:paraId="6B10306F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(2) 1 1/2 hour On-Course lessons</w:t>
      </w:r>
    </w:p>
    <w:p w14:paraId="0428B2B3" w14:textId="671EF6CD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(1) Personalized Practice Program</w:t>
      </w:r>
    </w:p>
    <w:p w14:paraId="51DE9832" w14:textId="77777777" w:rsidR="00D322FC" w:rsidRPr="006E1E45" w:rsidRDefault="00D322FC" w:rsidP="00D322FC">
      <w:pPr>
        <w:rPr>
          <w:sz w:val="18"/>
          <w:szCs w:val="18"/>
        </w:rPr>
      </w:pPr>
    </w:p>
    <w:p w14:paraId="76767658" w14:textId="2BF30B90" w:rsidR="00D322FC" w:rsidRPr="006E1E45" w:rsidRDefault="00D322FC" w:rsidP="00D322FC">
      <w:pPr>
        <w:rPr>
          <w:b/>
          <w:bCs/>
          <w:sz w:val="18"/>
          <w:szCs w:val="18"/>
        </w:rPr>
      </w:pPr>
      <w:r w:rsidRPr="006E1E45">
        <w:rPr>
          <w:b/>
          <w:bCs/>
          <w:sz w:val="18"/>
          <w:szCs w:val="18"/>
        </w:rPr>
        <w:t>Group Lessons</w:t>
      </w:r>
    </w:p>
    <w:p w14:paraId="021FF74D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2 people........................................... 15% off</w:t>
      </w:r>
    </w:p>
    <w:p w14:paraId="1F5EF5FA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3 people........................................... 25% off</w:t>
      </w:r>
    </w:p>
    <w:p w14:paraId="190F49B9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4 people............................................ 35% off</w:t>
      </w:r>
    </w:p>
    <w:p w14:paraId="46A723EB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5 people or more................................ 50% off</w:t>
      </w:r>
    </w:p>
    <w:p w14:paraId="6668A2FD" w14:textId="1A42045C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all individual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 xml:space="preserve">lesson </w:t>
      </w:r>
      <w:proofErr w:type="gramStart"/>
      <w:r w:rsidRPr="006E1E45">
        <w:rPr>
          <w:sz w:val="18"/>
          <w:szCs w:val="18"/>
        </w:rPr>
        <w:t>packages</w:t>
      </w:r>
      <w:proofErr w:type="gramEnd"/>
    </w:p>
    <w:p w14:paraId="5741B98C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*All group rates are based on </w:t>
      </w:r>
      <w:proofErr w:type="gramStart"/>
      <w:r w:rsidRPr="006E1E45">
        <w:rPr>
          <w:sz w:val="18"/>
          <w:szCs w:val="18"/>
        </w:rPr>
        <w:t>1 hour</w:t>
      </w:r>
      <w:proofErr w:type="gramEnd"/>
      <w:r w:rsidRPr="006E1E45">
        <w:rPr>
          <w:sz w:val="18"/>
          <w:szCs w:val="18"/>
        </w:rPr>
        <w:t xml:space="preserve"> lessons.</w:t>
      </w:r>
    </w:p>
    <w:p w14:paraId="0F781072" w14:textId="77777777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Example of pricing: Two player group package of (3) lessons</w:t>
      </w:r>
    </w:p>
    <w:p w14:paraId="7C5BC995" w14:textId="0C1B9E10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is $130.00 less 15% = $110.50 (per person).</w:t>
      </w:r>
    </w:p>
    <w:p w14:paraId="4EA061E2" w14:textId="77777777" w:rsidR="00D322FC" w:rsidRPr="006E1E45" w:rsidRDefault="00D322FC" w:rsidP="00D322FC">
      <w:pPr>
        <w:rPr>
          <w:sz w:val="18"/>
          <w:szCs w:val="18"/>
        </w:rPr>
      </w:pPr>
    </w:p>
    <w:p w14:paraId="1425536D" w14:textId="218B6A44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lastRenderedPageBreak/>
        <w:t>John Bertges Golf Pro Bio:</w:t>
      </w:r>
    </w:p>
    <w:p w14:paraId="31E944E7" w14:textId="77777777" w:rsidR="00D322FC" w:rsidRPr="006E1E45" w:rsidRDefault="00D322FC" w:rsidP="00D322FC">
      <w:pPr>
        <w:rPr>
          <w:sz w:val="18"/>
          <w:szCs w:val="18"/>
        </w:rPr>
      </w:pPr>
    </w:p>
    <w:p w14:paraId="5F131A96" w14:textId="77777777" w:rsidR="00E26467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>John has spent over</w:t>
      </w:r>
      <w:r w:rsidRPr="006E1E45">
        <w:rPr>
          <w:sz w:val="18"/>
          <w:szCs w:val="18"/>
        </w:rPr>
        <w:t xml:space="preserve"> thirty</w:t>
      </w:r>
      <w:r w:rsidRPr="006E1E45">
        <w:rPr>
          <w:sz w:val="18"/>
          <w:szCs w:val="18"/>
        </w:rPr>
        <w:t xml:space="preserve"> years traveling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around the world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teaching &amp; coaching the game of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golf to players of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all abilities. He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has trained with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Tom Wargo, Senior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 xml:space="preserve">PGA Tour </w:t>
      </w:r>
      <w:proofErr w:type="gramStart"/>
      <w:r w:rsidRPr="006E1E45">
        <w:rPr>
          <w:sz w:val="18"/>
          <w:szCs w:val="18"/>
        </w:rPr>
        <w:t>Player</w:t>
      </w:r>
      <w:proofErr w:type="gramEnd"/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and former Senior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PGA champion,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and with Bill Davis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(one of Golf Digest’s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Top 50 teachers in the US</w:t>
      </w:r>
      <w:r w:rsidRPr="006E1E45">
        <w:rPr>
          <w:sz w:val="18"/>
          <w:szCs w:val="18"/>
        </w:rPr>
        <w:t xml:space="preserve"> in the 90’s</w:t>
      </w:r>
      <w:r w:rsidRPr="006E1E45">
        <w:rPr>
          <w:sz w:val="18"/>
          <w:szCs w:val="18"/>
        </w:rPr>
        <w:t>) at Jupiter Hills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Club in Tequesta, Florida. He also spent time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 xml:space="preserve">at the </w:t>
      </w:r>
      <w:proofErr w:type="gramStart"/>
      <w:r w:rsidRPr="006E1E45">
        <w:rPr>
          <w:sz w:val="18"/>
          <w:szCs w:val="18"/>
        </w:rPr>
        <w:t>world renowned</w:t>
      </w:r>
      <w:proofErr w:type="gramEnd"/>
      <w:r w:rsidRPr="006E1E45">
        <w:rPr>
          <w:sz w:val="18"/>
          <w:szCs w:val="18"/>
        </w:rPr>
        <w:t xml:space="preserve"> PGA West in LaQuinta,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California, studying golf swing mechanics with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such notables as Mac O’Grady.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In 1992, John was the assistant Director of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Instruction for the nationally recognized golf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school United States Schools of Golf. In 1995,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John became a Class A member of the PGA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of America.</w:t>
      </w:r>
    </w:p>
    <w:p w14:paraId="763A242A" w14:textId="5B40C6AF" w:rsidR="00D322FC" w:rsidRPr="006E1E45" w:rsidRDefault="00D322FC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 In 1998, he became a member of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the Professional Golf Teachers and Coaches of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America. He is now recognized as a PGTCA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Master Instructor.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 xml:space="preserve">From 2000 through 2002, John was a </w:t>
      </w:r>
      <w:proofErr w:type="gramStart"/>
      <w:r w:rsidRPr="006E1E45">
        <w:rPr>
          <w:sz w:val="18"/>
          <w:szCs w:val="18"/>
        </w:rPr>
        <w:t>Division</w:t>
      </w:r>
      <w:proofErr w:type="gramEnd"/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III women’s golf coach for Millikin University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in Decatur, Illinois. He led his team to two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consecutive conference championships and a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6th place finish in the NCAA Women’s Golf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Championship. He was awarded “College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Golf Coach of the Year” two years in a row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by the NCAA’s CCIW Conference.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In Asia, John is honored as being the first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ever golf professional to teach a golf instruction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certification school in China. To date, John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 xml:space="preserve">has taught over </w:t>
      </w:r>
      <w:r w:rsidRPr="006E1E45">
        <w:rPr>
          <w:sz w:val="18"/>
          <w:szCs w:val="18"/>
        </w:rPr>
        <w:t>25</w:t>
      </w:r>
      <w:r w:rsidRPr="006E1E45">
        <w:rPr>
          <w:sz w:val="18"/>
          <w:szCs w:val="18"/>
        </w:rPr>
        <w:t>,000 individual lessons</w:t>
      </w:r>
      <w:r w:rsidRPr="006E1E45">
        <w:rPr>
          <w:sz w:val="18"/>
          <w:szCs w:val="18"/>
        </w:rPr>
        <w:t xml:space="preserve"> </w:t>
      </w:r>
      <w:r w:rsidRPr="006E1E45">
        <w:rPr>
          <w:sz w:val="18"/>
          <w:szCs w:val="18"/>
        </w:rPr>
        <w:t>around the world.</w:t>
      </w:r>
    </w:p>
    <w:p w14:paraId="2719A96E" w14:textId="57164812" w:rsidR="00D322FC" w:rsidRPr="006E1E45" w:rsidRDefault="00E26467" w:rsidP="00D322FC">
      <w:pPr>
        <w:rPr>
          <w:sz w:val="18"/>
          <w:szCs w:val="18"/>
        </w:rPr>
      </w:pPr>
      <w:r w:rsidRPr="006E1E45">
        <w:rPr>
          <w:sz w:val="18"/>
          <w:szCs w:val="18"/>
        </w:rPr>
        <w:t xml:space="preserve">IN 2005 He was honored with National Teacher of the year for Guaranteed Golf schools. And in 2006 He was honored with the </w:t>
      </w:r>
      <w:proofErr w:type="spellStart"/>
      <w:r w:rsidRPr="006E1E45">
        <w:rPr>
          <w:sz w:val="18"/>
          <w:szCs w:val="18"/>
        </w:rPr>
        <w:t>Mid_West</w:t>
      </w:r>
      <w:proofErr w:type="spellEnd"/>
      <w:r w:rsidRPr="006E1E45">
        <w:rPr>
          <w:sz w:val="18"/>
          <w:szCs w:val="18"/>
        </w:rPr>
        <w:t xml:space="preserve"> Teacher of the Year with US Schools Of Golf. John is now the PGA Professional at Otis Park since June 1, 2020.</w:t>
      </w:r>
    </w:p>
    <w:sectPr w:rsidR="00D322FC" w:rsidRPr="006E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2FC"/>
    <w:rsid w:val="00040CCF"/>
    <w:rsid w:val="0008281A"/>
    <w:rsid w:val="00154329"/>
    <w:rsid w:val="001A4CDC"/>
    <w:rsid w:val="001B7247"/>
    <w:rsid w:val="00335E00"/>
    <w:rsid w:val="003D3520"/>
    <w:rsid w:val="003E314A"/>
    <w:rsid w:val="00443502"/>
    <w:rsid w:val="00671441"/>
    <w:rsid w:val="006E1E45"/>
    <w:rsid w:val="00707E7D"/>
    <w:rsid w:val="007457C6"/>
    <w:rsid w:val="007B0BB5"/>
    <w:rsid w:val="00804AC3"/>
    <w:rsid w:val="0081023C"/>
    <w:rsid w:val="00833296"/>
    <w:rsid w:val="00AA1D84"/>
    <w:rsid w:val="00AA4116"/>
    <w:rsid w:val="00AB7AB6"/>
    <w:rsid w:val="00B47BA5"/>
    <w:rsid w:val="00BA12C4"/>
    <w:rsid w:val="00C65626"/>
    <w:rsid w:val="00C71D39"/>
    <w:rsid w:val="00D26627"/>
    <w:rsid w:val="00D322FC"/>
    <w:rsid w:val="00D52D95"/>
    <w:rsid w:val="00DD0D0D"/>
    <w:rsid w:val="00E14821"/>
    <w:rsid w:val="00E22481"/>
    <w:rsid w:val="00E26467"/>
    <w:rsid w:val="00E766DE"/>
    <w:rsid w:val="00EA4DEF"/>
    <w:rsid w:val="00F22E44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BA86"/>
  <w15:docId w15:val="{AA6DDBE0-D4DC-450B-9E34-463D17BA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Bertges</dc:creator>
  <cp:keywords/>
  <dc:description/>
  <cp:lastModifiedBy>John Bertges</cp:lastModifiedBy>
  <cp:revision>1</cp:revision>
  <dcterms:created xsi:type="dcterms:W3CDTF">2024-04-03T17:16:00Z</dcterms:created>
  <dcterms:modified xsi:type="dcterms:W3CDTF">2024-04-03T17:37:00Z</dcterms:modified>
</cp:coreProperties>
</file>